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9B" w:rsidRDefault="003C449B" w:rsidP="00260738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2486025" cy="15532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Dlogo for externalu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974" cy="157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49B" w:rsidRDefault="003C449B" w:rsidP="00260738">
      <w:pPr>
        <w:spacing w:after="0" w:line="240" w:lineRule="auto"/>
        <w:jc w:val="center"/>
        <w:rPr>
          <w:b/>
        </w:rPr>
      </w:pPr>
    </w:p>
    <w:p w:rsidR="008426D9" w:rsidRPr="003C449B" w:rsidRDefault="00260738" w:rsidP="00260738">
      <w:pPr>
        <w:spacing w:after="0" w:line="240" w:lineRule="auto"/>
        <w:jc w:val="center"/>
        <w:rPr>
          <w:b/>
          <w:sz w:val="36"/>
          <w:szCs w:val="36"/>
        </w:rPr>
      </w:pPr>
      <w:r w:rsidRPr="003C449B">
        <w:rPr>
          <w:b/>
          <w:sz w:val="36"/>
          <w:szCs w:val="36"/>
        </w:rPr>
        <w:t>Subscription-Based Online Learning Providers</w:t>
      </w:r>
    </w:p>
    <w:p w:rsidR="00260738" w:rsidRPr="00260738" w:rsidRDefault="00260738" w:rsidP="00260738">
      <w:pPr>
        <w:spacing w:after="0" w:line="240" w:lineRule="auto"/>
        <w:jc w:val="center"/>
        <w:rPr>
          <w:b/>
        </w:rPr>
      </w:pPr>
      <w:r w:rsidRPr="003C449B">
        <w:rPr>
          <w:b/>
          <w:sz w:val="36"/>
          <w:szCs w:val="36"/>
        </w:rPr>
        <w:t>Approved for TA</w:t>
      </w:r>
    </w:p>
    <w:p w:rsidR="003C449B" w:rsidRDefault="003C449B" w:rsidP="00260738">
      <w:pPr>
        <w:spacing w:after="0" w:line="240" w:lineRule="auto"/>
        <w:jc w:val="center"/>
        <w:rPr>
          <w:i/>
        </w:rPr>
      </w:pPr>
    </w:p>
    <w:p w:rsidR="00260738" w:rsidRPr="003C449B" w:rsidRDefault="003C449B" w:rsidP="003C449B">
      <w:pPr>
        <w:spacing w:after="0" w:line="240" w:lineRule="auto"/>
        <w:rPr>
          <w:i/>
          <w:sz w:val="24"/>
          <w:szCs w:val="24"/>
        </w:rPr>
      </w:pPr>
      <w:r w:rsidRPr="003C449B">
        <w:rPr>
          <w:i/>
          <w:sz w:val="24"/>
          <w:szCs w:val="24"/>
        </w:rPr>
        <w:t>The following online learning providers have been approved by the ICD National Office for Tuition Assistance funding through the subscription-based online provider policy (see</w:t>
      </w:r>
      <w:r w:rsidR="00260738" w:rsidRPr="003C449B">
        <w:rPr>
          <w:i/>
          <w:sz w:val="24"/>
          <w:szCs w:val="24"/>
        </w:rPr>
        <w:t xml:space="preserve"> Policy Manual page 21</w:t>
      </w:r>
      <w:r w:rsidRPr="003C449B">
        <w:rPr>
          <w:i/>
          <w:sz w:val="24"/>
          <w:szCs w:val="24"/>
        </w:rPr>
        <w:t>).</w:t>
      </w:r>
    </w:p>
    <w:p w:rsidR="003C449B" w:rsidRPr="003C449B" w:rsidRDefault="003C449B" w:rsidP="003C449B">
      <w:pPr>
        <w:spacing w:after="0" w:line="240" w:lineRule="auto"/>
        <w:rPr>
          <w:i/>
          <w:sz w:val="24"/>
          <w:szCs w:val="24"/>
        </w:rPr>
      </w:pPr>
    </w:p>
    <w:p w:rsidR="003C449B" w:rsidRPr="003C449B" w:rsidRDefault="003C449B" w:rsidP="003C449B">
      <w:pPr>
        <w:spacing w:after="0" w:line="240" w:lineRule="auto"/>
        <w:rPr>
          <w:i/>
          <w:sz w:val="24"/>
          <w:szCs w:val="24"/>
        </w:rPr>
      </w:pPr>
      <w:r w:rsidRPr="003C449B">
        <w:rPr>
          <w:i/>
          <w:sz w:val="24"/>
          <w:szCs w:val="24"/>
        </w:rPr>
        <w:t>If you would like the ICD National Office to consider a provider for approval, please contact your Program Specialist.</w:t>
      </w:r>
    </w:p>
    <w:p w:rsidR="00260738" w:rsidRDefault="00260738" w:rsidP="00260738">
      <w:pPr>
        <w:spacing w:after="0" w:line="240" w:lineRule="auto"/>
        <w:jc w:val="center"/>
      </w:pPr>
    </w:p>
    <w:p w:rsidR="00260738" w:rsidRDefault="00260738" w:rsidP="00260738">
      <w:pPr>
        <w:spacing w:after="0" w:line="240" w:lineRule="auto"/>
      </w:pPr>
    </w:p>
    <w:tbl>
      <w:tblPr>
        <w:tblStyle w:val="TableGrid"/>
        <w:tblW w:w="0" w:type="auto"/>
        <w:tblInd w:w="1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4680"/>
      </w:tblGrid>
      <w:tr w:rsidR="003C449B" w:rsidRPr="006C0C72" w:rsidTr="009230BC">
        <w:trPr>
          <w:trHeight w:val="432"/>
        </w:trPr>
        <w:tc>
          <w:tcPr>
            <w:tcW w:w="3270" w:type="dxa"/>
          </w:tcPr>
          <w:p w:rsidR="003C449B" w:rsidRPr="003C449B" w:rsidRDefault="003C449B" w:rsidP="00260738">
            <w:pPr>
              <w:rPr>
                <w:b/>
                <w:u w:val="single"/>
              </w:rPr>
            </w:pPr>
            <w:r w:rsidRPr="003C449B">
              <w:rPr>
                <w:b/>
                <w:u w:val="single"/>
              </w:rPr>
              <w:t>Provider</w:t>
            </w:r>
          </w:p>
        </w:tc>
        <w:tc>
          <w:tcPr>
            <w:tcW w:w="4680" w:type="dxa"/>
          </w:tcPr>
          <w:p w:rsidR="003C449B" w:rsidRPr="003C449B" w:rsidRDefault="003C449B" w:rsidP="00260738">
            <w:pPr>
              <w:rPr>
                <w:b/>
                <w:u w:val="single"/>
              </w:rPr>
            </w:pPr>
            <w:r w:rsidRPr="003C449B">
              <w:rPr>
                <w:b/>
                <w:u w:val="single"/>
              </w:rPr>
              <w:t>Website</w:t>
            </w:r>
          </w:p>
        </w:tc>
      </w:tr>
      <w:tr w:rsidR="009230BC" w:rsidRPr="006C0C72" w:rsidTr="009230BC">
        <w:trPr>
          <w:trHeight w:val="432"/>
        </w:trPr>
        <w:tc>
          <w:tcPr>
            <w:tcW w:w="3270" w:type="dxa"/>
          </w:tcPr>
          <w:p w:rsidR="009230BC" w:rsidRPr="003C449B" w:rsidRDefault="009230BC" w:rsidP="00260738">
            <w:pPr>
              <w:rPr>
                <w:b/>
                <w:u w:val="single"/>
              </w:rPr>
            </w:pPr>
          </w:p>
        </w:tc>
        <w:tc>
          <w:tcPr>
            <w:tcW w:w="4680" w:type="dxa"/>
          </w:tcPr>
          <w:p w:rsidR="009230BC" w:rsidRPr="003C449B" w:rsidRDefault="009230BC" w:rsidP="00260738">
            <w:pPr>
              <w:rPr>
                <w:b/>
                <w:u w:val="single"/>
              </w:rPr>
            </w:pPr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3C449B" w:rsidP="009230BC">
            <w:r>
              <w:t>Rosetta Stone</w:t>
            </w:r>
          </w:p>
        </w:tc>
        <w:tc>
          <w:tcPr>
            <w:tcW w:w="4680" w:type="dxa"/>
          </w:tcPr>
          <w:p w:rsidR="003C449B" w:rsidRDefault="00955C38" w:rsidP="009230BC">
            <w:hyperlink r:id="rId5" w:history="1">
              <w:r w:rsidR="003C449B" w:rsidRPr="00B85C51">
                <w:rPr>
                  <w:rStyle w:val="Hyperlink"/>
                </w:rPr>
                <w:t>www.rosettastone.com</w:t>
              </w:r>
            </w:hyperlink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3C449B" w:rsidP="00260738">
            <w:r>
              <w:t>Lynda.com</w:t>
            </w:r>
          </w:p>
          <w:p w:rsidR="003C449B" w:rsidRDefault="003C449B" w:rsidP="00260738">
            <w:r>
              <w:t>aka LinkedIn Learning</w:t>
            </w:r>
          </w:p>
        </w:tc>
        <w:tc>
          <w:tcPr>
            <w:tcW w:w="4680" w:type="dxa"/>
          </w:tcPr>
          <w:p w:rsidR="003C449B" w:rsidRDefault="00955C38" w:rsidP="00260738">
            <w:hyperlink r:id="rId6" w:history="1">
              <w:r w:rsidR="003C449B" w:rsidRPr="00B85C51">
                <w:rPr>
                  <w:rStyle w:val="Hyperlink"/>
                </w:rPr>
                <w:t>www.lynda.com</w:t>
              </w:r>
            </w:hyperlink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3C449B" w:rsidP="00260738">
            <w:r>
              <w:t>ITU</w:t>
            </w:r>
          </w:p>
        </w:tc>
        <w:tc>
          <w:tcPr>
            <w:tcW w:w="4680" w:type="dxa"/>
          </w:tcPr>
          <w:p w:rsidR="003C449B" w:rsidRDefault="00955C38" w:rsidP="00260738">
            <w:hyperlink r:id="rId7" w:history="1">
              <w:r w:rsidR="003C449B" w:rsidRPr="00D95482">
                <w:rPr>
                  <w:rStyle w:val="Hyperlink"/>
                </w:rPr>
                <w:t>https://ituonline.com/icd</w:t>
              </w:r>
            </w:hyperlink>
            <w:r w:rsidR="003C449B">
              <w:t xml:space="preserve"> </w:t>
            </w:r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3C449B" w:rsidP="00260738">
            <w:r>
              <w:t>The Great Courses Plus</w:t>
            </w:r>
          </w:p>
        </w:tc>
        <w:tc>
          <w:tcPr>
            <w:tcW w:w="4680" w:type="dxa"/>
          </w:tcPr>
          <w:p w:rsidR="003C449B" w:rsidRDefault="00955C38" w:rsidP="00260738">
            <w:hyperlink r:id="rId8" w:history="1">
              <w:r w:rsidR="003C449B" w:rsidRPr="00247EE1">
                <w:rPr>
                  <w:rStyle w:val="Hyperlink"/>
                </w:rPr>
                <w:t>www.thegreatcoursesplus.com</w:t>
              </w:r>
            </w:hyperlink>
            <w:r w:rsidR="003C449B">
              <w:t xml:space="preserve"> </w:t>
            </w:r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3C449B" w:rsidP="00260738">
            <w:proofErr w:type="spellStart"/>
            <w:r>
              <w:t>ToolingU</w:t>
            </w:r>
            <w:proofErr w:type="spellEnd"/>
          </w:p>
        </w:tc>
        <w:tc>
          <w:tcPr>
            <w:tcW w:w="4680" w:type="dxa"/>
          </w:tcPr>
          <w:p w:rsidR="003C449B" w:rsidRDefault="00955C38" w:rsidP="00260738">
            <w:hyperlink r:id="rId9" w:history="1">
              <w:r w:rsidR="003C449B" w:rsidRPr="00D95482">
                <w:rPr>
                  <w:rStyle w:val="Hyperlink"/>
                </w:rPr>
                <w:t>http://www.toolingu.com/</w:t>
              </w:r>
            </w:hyperlink>
            <w:r w:rsidR="003C449B">
              <w:t xml:space="preserve"> </w:t>
            </w:r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3C449B" w:rsidP="00260738">
            <w:r>
              <w:t>Career Academy</w:t>
            </w:r>
          </w:p>
        </w:tc>
        <w:tc>
          <w:tcPr>
            <w:tcW w:w="4680" w:type="dxa"/>
          </w:tcPr>
          <w:p w:rsidR="003C449B" w:rsidRDefault="00955C38" w:rsidP="00260738">
            <w:hyperlink r:id="rId10" w:history="1">
              <w:r w:rsidR="003C449B" w:rsidRPr="00D95482">
                <w:rPr>
                  <w:rStyle w:val="Hyperlink"/>
                </w:rPr>
                <w:t>www.careeracademy.com</w:t>
              </w:r>
            </w:hyperlink>
            <w:r w:rsidR="003C449B">
              <w:t xml:space="preserve"> </w:t>
            </w:r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3C449B" w:rsidP="00260738">
            <w:r>
              <w:t>Masterclass</w:t>
            </w:r>
          </w:p>
        </w:tc>
        <w:tc>
          <w:tcPr>
            <w:tcW w:w="4680" w:type="dxa"/>
          </w:tcPr>
          <w:p w:rsidR="003C449B" w:rsidRDefault="00955C38" w:rsidP="00260738">
            <w:hyperlink r:id="rId11" w:history="1">
              <w:r w:rsidR="003C449B" w:rsidRPr="00D95482">
                <w:rPr>
                  <w:rStyle w:val="Hyperlink"/>
                </w:rPr>
                <w:t>https://www.masterclass.com</w:t>
              </w:r>
            </w:hyperlink>
            <w:r w:rsidR="003C449B">
              <w:t xml:space="preserve"> </w:t>
            </w:r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3C449B" w:rsidP="00260738">
            <w:r>
              <w:t>Universal Class</w:t>
            </w:r>
          </w:p>
        </w:tc>
        <w:tc>
          <w:tcPr>
            <w:tcW w:w="4680" w:type="dxa"/>
          </w:tcPr>
          <w:p w:rsidR="003C449B" w:rsidRDefault="00955C38" w:rsidP="00260738">
            <w:hyperlink r:id="rId12" w:history="1">
              <w:r w:rsidR="003C449B" w:rsidRPr="00E45CC6">
                <w:rPr>
                  <w:rStyle w:val="Hyperlink"/>
                </w:rPr>
                <w:t>https://www.universalclass.com/index.htm</w:t>
              </w:r>
            </w:hyperlink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3C449B" w:rsidP="00260738">
            <w:proofErr w:type="spellStart"/>
            <w:r>
              <w:t>Udemy</w:t>
            </w:r>
            <w:proofErr w:type="spellEnd"/>
          </w:p>
        </w:tc>
        <w:tc>
          <w:tcPr>
            <w:tcW w:w="4680" w:type="dxa"/>
          </w:tcPr>
          <w:p w:rsidR="003C449B" w:rsidRDefault="00955C38" w:rsidP="00260738">
            <w:hyperlink r:id="rId13" w:history="1">
              <w:r w:rsidR="003C449B" w:rsidRPr="00801EE8">
                <w:rPr>
                  <w:rStyle w:val="Hyperlink"/>
                </w:rPr>
                <w:t>https://www.udemy.com</w:t>
              </w:r>
            </w:hyperlink>
            <w:r w:rsidR="003C449B">
              <w:t xml:space="preserve"> </w:t>
            </w:r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4F7D89" w:rsidP="00260738">
            <w:r>
              <w:t>Pencil Kings</w:t>
            </w:r>
          </w:p>
        </w:tc>
        <w:tc>
          <w:tcPr>
            <w:tcW w:w="4680" w:type="dxa"/>
          </w:tcPr>
          <w:p w:rsidR="003C449B" w:rsidRDefault="00955C38" w:rsidP="00260738">
            <w:hyperlink r:id="rId14" w:history="1">
              <w:r w:rsidR="004F7D89" w:rsidRPr="00EB1291">
                <w:rPr>
                  <w:rStyle w:val="Hyperlink"/>
                </w:rPr>
                <w:t>https://pencilkings.com</w:t>
              </w:r>
            </w:hyperlink>
          </w:p>
          <w:p w:rsidR="004F7D89" w:rsidRDefault="004F7D89" w:rsidP="00260738"/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0B00F2" w:rsidP="00260738">
            <w:proofErr w:type="spellStart"/>
            <w:r>
              <w:t>SkillShare</w:t>
            </w:r>
            <w:proofErr w:type="spellEnd"/>
          </w:p>
        </w:tc>
        <w:tc>
          <w:tcPr>
            <w:tcW w:w="4680" w:type="dxa"/>
          </w:tcPr>
          <w:p w:rsidR="003C449B" w:rsidRDefault="00955C38" w:rsidP="00260738">
            <w:hyperlink r:id="rId15" w:history="1">
              <w:r w:rsidR="000B00F2" w:rsidRPr="00F16913">
                <w:rPr>
                  <w:rStyle w:val="Hyperlink"/>
                </w:rPr>
                <w:t>https://www.skillshare.com</w:t>
              </w:r>
            </w:hyperlink>
            <w:r w:rsidR="000B00F2">
              <w:t xml:space="preserve">  </w:t>
            </w:r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871550" w:rsidP="00260738">
            <w:r>
              <w:t xml:space="preserve">Coursera </w:t>
            </w:r>
          </w:p>
        </w:tc>
        <w:tc>
          <w:tcPr>
            <w:tcW w:w="4680" w:type="dxa"/>
          </w:tcPr>
          <w:p w:rsidR="003C449B" w:rsidRDefault="00955C38" w:rsidP="00260738">
            <w:hyperlink r:id="rId16" w:history="1">
              <w:r w:rsidR="00871550" w:rsidRPr="00F16913">
                <w:rPr>
                  <w:rStyle w:val="Hyperlink"/>
                </w:rPr>
                <w:t>https://www.coursera.org</w:t>
              </w:r>
            </w:hyperlink>
            <w:r w:rsidR="00871550">
              <w:t xml:space="preserve"> </w:t>
            </w:r>
          </w:p>
        </w:tc>
      </w:tr>
      <w:tr w:rsidR="003C449B" w:rsidTr="009230BC">
        <w:trPr>
          <w:trHeight w:val="432"/>
        </w:trPr>
        <w:tc>
          <w:tcPr>
            <w:tcW w:w="3270" w:type="dxa"/>
          </w:tcPr>
          <w:p w:rsidR="003C449B" w:rsidRDefault="009230BC" w:rsidP="009230BC">
            <w:proofErr w:type="spellStart"/>
            <w:r>
              <w:t>Duolingo</w:t>
            </w:r>
            <w:proofErr w:type="spellEnd"/>
          </w:p>
        </w:tc>
        <w:tc>
          <w:tcPr>
            <w:tcW w:w="4680" w:type="dxa"/>
          </w:tcPr>
          <w:p w:rsidR="003C449B" w:rsidRDefault="00955C38" w:rsidP="00260738">
            <w:hyperlink r:id="rId17" w:history="1">
              <w:r w:rsidR="009230BC" w:rsidRPr="00F97AD0">
                <w:rPr>
                  <w:rStyle w:val="Hyperlink"/>
                </w:rPr>
                <w:t>https://www.duolingo.com</w:t>
              </w:r>
            </w:hyperlink>
            <w:r w:rsidR="009230BC">
              <w:t xml:space="preserve">  </w:t>
            </w:r>
          </w:p>
        </w:tc>
      </w:tr>
      <w:tr w:rsidR="009230BC" w:rsidTr="009230BC">
        <w:trPr>
          <w:trHeight w:val="432"/>
        </w:trPr>
        <w:tc>
          <w:tcPr>
            <w:tcW w:w="3270" w:type="dxa"/>
          </w:tcPr>
          <w:p w:rsidR="009230BC" w:rsidRDefault="009230BC" w:rsidP="009230BC">
            <w:r>
              <w:t xml:space="preserve">Babel  </w:t>
            </w:r>
          </w:p>
        </w:tc>
        <w:tc>
          <w:tcPr>
            <w:tcW w:w="4680" w:type="dxa"/>
          </w:tcPr>
          <w:p w:rsidR="009230BC" w:rsidRDefault="00955C38" w:rsidP="00260738">
            <w:hyperlink r:id="rId18" w:history="1">
              <w:r w:rsidR="009230BC" w:rsidRPr="00F97AD0">
                <w:rPr>
                  <w:rStyle w:val="Hyperlink"/>
                </w:rPr>
                <w:t>https://www.babbel.com/</w:t>
              </w:r>
            </w:hyperlink>
            <w:r w:rsidR="009230BC">
              <w:t xml:space="preserve"> </w:t>
            </w:r>
          </w:p>
        </w:tc>
      </w:tr>
    </w:tbl>
    <w:p w:rsidR="00260738" w:rsidRPr="00260738" w:rsidRDefault="00260738" w:rsidP="00260738">
      <w:pPr>
        <w:spacing w:after="0" w:line="240" w:lineRule="auto"/>
      </w:pPr>
    </w:p>
    <w:sectPr w:rsidR="00260738" w:rsidRPr="00260738" w:rsidSect="009230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38"/>
    <w:rsid w:val="000B00F2"/>
    <w:rsid w:val="001172AA"/>
    <w:rsid w:val="00254354"/>
    <w:rsid w:val="00260738"/>
    <w:rsid w:val="003C449B"/>
    <w:rsid w:val="004F7D89"/>
    <w:rsid w:val="00514FC0"/>
    <w:rsid w:val="00516FC6"/>
    <w:rsid w:val="00612E52"/>
    <w:rsid w:val="006C0C72"/>
    <w:rsid w:val="008426D9"/>
    <w:rsid w:val="00871550"/>
    <w:rsid w:val="0087687D"/>
    <w:rsid w:val="008D3026"/>
    <w:rsid w:val="008F7196"/>
    <w:rsid w:val="009230BC"/>
    <w:rsid w:val="00955C38"/>
    <w:rsid w:val="009D2E02"/>
    <w:rsid w:val="009E15CF"/>
    <w:rsid w:val="009F6E30"/>
    <w:rsid w:val="00B303CC"/>
    <w:rsid w:val="00BB6B7E"/>
    <w:rsid w:val="00D3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11791-3195-4ABE-B653-C8FDB55B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reatcoursesplus.com" TargetMode="External"/><Relationship Id="rId13" Type="http://schemas.openxmlformats.org/officeDocument/2006/relationships/hyperlink" Target="https://www.udemy.com" TargetMode="External"/><Relationship Id="rId18" Type="http://schemas.openxmlformats.org/officeDocument/2006/relationships/hyperlink" Target="https://www.babbe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uonline.com/icd" TargetMode="External"/><Relationship Id="rId12" Type="http://schemas.openxmlformats.org/officeDocument/2006/relationships/hyperlink" Target="https://www.universalclass.com/index.htm" TargetMode="External"/><Relationship Id="rId17" Type="http://schemas.openxmlformats.org/officeDocument/2006/relationships/hyperlink" Target="https://www.duolingo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ursera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ynda.com" TargetMode="External"/><Relationship Id="rId11" Type="http://schemas.openxmlformats.org/officeDocument/2006/relationships/hyperlink" Target="https://www.masterclass.com" TargetMode="External"/><Relationship Id="rId5" Type="http://schemas.openxmlformats.org/officeDocument/2006/relationships/hyperlink" Target="http://www.rosettastone.com" TargetMode="External"/><Relationship Id="rId15" Type="http://schemas.openxmlformats.org/officeDocument/2006/relationships/hyperlink" Target="https://www.skillshare.com" TargetMode="External"/><Relationship Id="rId10" Type="http://schemas.openxmlformats.org/officeDocument/2006/relationships/hyperlink" Target="http://www.careeracademy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toolingu.com/" TargetMode="External"/><Relationship Id="rId14" Type="http://schemas.openxmlformats.org/officeDocument/2006/relationships/hyperlink" Target="https://pencilk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 Wagner</dc:creator>
  <cp:lastModifiedBy>Jennifer Stob</cp:lastModifiedBy>
  <cp:revision>2</cp:revision>
  <dcterms:created xsi:type="dcterms:W3CDTF">2023-04-26T17:35:00Z</dcterms:created>
  <dcterms:modified xsi:type="dcterms:W3CDTF">2023-04-26T17:35:00Z</dcterms:modified>
</cp:coreProperties>
</file>